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71225" w14:textId="77777777" w:rsidR="003758E2" w:rsidRPr="00790FD7" w:rsidRDefault="00E02A8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13A31E05" wp14:editId="73C36FEB">
            <wp:simplePos x="0" y="0"/>
            <wp:positionH relativeFrom="column">
              <wp:posOffset>3660775</wp:posOffset>
            </wp:positionH>
            <wp:positionV relativeFrom="paragraph">
              <wp:posOffset>-526415</wp:posOffset>
            </wp:positionV>
            <wp:extent cx="1855470" cy="1676400"/>
            <wp:effectExtent l="19050" t="0" r="0" b="0"/>
            <wp:wrapTight wrapText="bothSides">
              <wp:wrapPolygon edited="0">
                <wp:start x="-222" y="0"/>
                <wp:lineTo x="-222" y="21355"/>
                <wp:lineTo x="21511" y="21355"/>
                <wp:lineTo x="21511" y="0"/>
                <wp:lineTo x="-222" y="0"/>
              </wp:wrapPolygon>
            </wp:wrapTight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302" w:rsidRPr="00790FD7">
        <w:rPr>
          <w:b/>
          <w:sz w:val="40"/>
          <w:szCs w:val="40"/>
        </w:rPr>
        <w:t>Erwachsenenschitag</w:t>
      </w:r>
    </w:p>
    <w:p w14:paraId="06FFCDB7" w14:textId="77777777" w:rsidR="005A6302" w:rsidRDefault="005A6302"/>
    <w:p w14:paraId="1E83A8C5" w14:textId="77777777" w:rsidR="005A6302" w:rsidRDefault="005A6302">
      <w:r>
        <w:t>Liebe Vereinsmitglieder!</w:t>
      </w:r>
    </w:p>
    <w:p w14:paraId="3BEE4563" w14:textId="77777777" w:rsidR="00E26382" w:rsidRDefault="00E26382"/>
    <w:p w14:paraId="3EE8CD2B" w14:textId="77777777" w:rsidR="00E26382" w:rsidRDefault="00E26382">
      <w:r>
        <w:t>Wie jedes Jahr planen wir auch heuer einen Schitag für alle erwachsenen Vereinsmitglieder. Es ist jedes Jahr ein Highlight</w:t>
      </w:r>
      <w:r w:rsidR="00B144E6">
        <w:t>,</w:t>
      </w:r>
      <w:r>
        <w:t xml:space="preserve"> an dem wir Geselligkeit und ein bisschen Sport verbinden möchten.</w:t>
      </w:r>
    </w:p>
    <w:p w14:paraId="0413BB2C" w14:textId="77777777" w:rsidR="00E26382" w:rsidRDefault="00E26382"/>
    <w:p w14:paraId="04004494" w14:textId="77777777" w:rsidR="00E26382" w:rsidRDefault="00E26382">
      <w:r>
        <w:t xml:space="preserve">Heuer möchten wir endlich einmal die </w:t>
      </w:r>
      <w:r w:rsidRPr="00C35362">
        <w:rPr>
          <w:b/>
        </w:rPr>
        <w:t xml:space="preserve">Schisafari </w:t>
      </w:r>
      <w:r w:rsidRPr="004503ED">
        <w:rPr>
          <w:b/>
        </w:rPr>
        <w:t xml:space="preserve">von </w:t>
      </w:r>
      <w:proofErr w:type="spellStart"/>
      <w:r w:rsidRPr="004503ED">
        <w:rPr>
          <w:b/>
        </w:rPr>
        <w:t>Partenen</w:t>
      </w:r>
      <w:proofErr w:type="spellEnd"/>
      <w:r w:rsidRPr="004503ED">
        <w:rPr>
          <w:b/>
        </w:rPr>
        <w:t xml:space="preserve"> nach Galtür</w:t>
      </w:r>
      <w:r>
        <w:t xml:space="preserve"> mitmachen. Wir treffen uns am </w:t>
      </w:r>
      <w:r w:rsidRPr="004503ED">
        <w:rPr>
          <w:b/>
        </w:rPr>
        <w:t>Sonntag, 14. Februar 2016</w:t>
      </w:r>
      <w:r>
        <w:t xml:space="preserve"> um</w:t>
      </w:r>
      <w:r w:rsidR="004503ED">
        <w:t xml:space="preserve"> 6.45</w:t>
      </w:r>
      <w:r>
        <w:t xml:space="preserve"> Uhr zur Bildung von Fahrgemeinschaften bei der Mittelschule Klaus-Weiler-</w:t>
      </w:r>
      <w:proofErr w:type="spellStart"/>
      <w:r>
        <w:t>Fraxern</w:t>
      </w:r>
      <w:proofErr w:type="spellEnd"/>
      <w:r w:rsidR="004503ED">
        <w:t xml:space="preserve"> und fahren dann gemeinsam nach </w:t>
      </w:r>
      <w:proofErr w:type="spellStart"/>
      <w:r w:rsidR="004503ED">
        <w:t>Partenen</w:t>
      </w:r>
      <w:proofErr w:type="spellEnd"/>
      <w:r w:rsidR="004503ED">
        <w:t xml:space="preserve"> zum Treffpunkt bei der </w:t>
      </w:r>
      <w:proofErr w:type="spellStart"/>
      <w:r w:rsidR="004503ED">
        <w:t>Vermuntbahn</w:t>
      </w:r>
      <w:proofErr w:type="spellEnd"/>
      <w:r w:rsidR="004503ED">
        <w:t xml:space="preserve">. Wir fahren mit dem Tunnelbus zur </w:t>
      </w:r>
      <w:proofErr w:type="spellStart"/>
      <w:r w:rsidR="004503ED">
        <w:t>Bielerhöhe</w:t>
      </w:r>
      <w:proofErr w:type="spellEnd"/>
      <w:proofErr w:type="gramStart"/>
      <w:r w:rsidR="00B144E6">
        <w:t>,</w:t>
      </w:r>
      <w:r w:rsidR="004503ED">
        <w:t xml:space="preserve"> von</w:t>
      </w:r>
      <w:proofErr w:type="gramEnd"/>
      <w:r w:rsidR="004503ED">
        <w:t xml:space="preserve"> dort mit den Schiern nach Galtür für einen tollen Schitag. Retour nach </w:t>
      </w:r>
      <w:proofErr w:type="spellStart"/>
      <w:r w:rsidR="004503ED">
        <w:t>Partenen</w:t>
      </w:r>
      <w:proofErr w:type="spellEnd"/>
      <w:r w:rsidR="004503ED">
        <w:t xml:space="preserve"> geht es mit den Schiern und teilweise werden wir vom </w:t>
      </w:r>
      <w:proofErr w:type="spellStart"/>
      <w:r w:rsidR="004503ED">
        <w:t>Pistenbully</w:t>
      </w:r>
      <w:proofErr w:type="spellEnd"/>
      <w:r w:rsidR="004503ED">
        <w:t xml:space="preserve"> gezogen. Genaue Infos unter: </w:t>
      </w:r>
      <w:hyperlink r:id="rId6" w:history="1">
        <w:r w:rsidR="004503ED" w:rsidRPr="008F2CE6">
          <w:rPr>
            <w:rStyle w:val="Link"/>
          </w:rPr>
          <w:t>www.silvretta-bielerhoehe.at</w:t>
        </w:r>
      </w:hyperlink>
      <w:r w:rsidR="004503ED">
        <w:t xml:space="preserve"> </w:t>
      </w:r>
    </w:p>
    <w:p w14:paraId="1953A115" w14:textId="77777777" w:rsidR="004503ED" w:rsidRDefault="003610DD"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BA97CDD" wp14:editId="2027F2BE">
            <wp:simplePos x="0" y="0"/>
            <wp:positionH relativeFrom="margin">
              <wp:align>right</wp:align>
            </wp:positionH>
            <wp:positionV relativeFrom="margin">
              <wp:posOffset>3969385</wp:posOffset>
            </wp:positionV>
            <wp:extent cx="2682240" cy="2011680"/>
            <wp:effectExtent l="19050" t="0" r="3810" b="0"/>
            <wp:wrapSquare wrapText="bothSides"/>
            <wp:docPr id="4" name="Bild 5" descr="2015-03-08 Erwachsenenschitag Serf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-03-08 Erwachsenenschitag Serfa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3ED">
        <w:t xml:space="preserve">Kosten: mit gültigem </w:t>
      </w:r>
      <w:proofErr w:type="spellStart"/>
      <w:r w:rsidR="004503ED">
        <w:t>Schipass</w:t>
      </w:r>
      <w:proofErr w:type="spellEnd"/>
      <w:r w:rsidR="004503ED">
        <w:t xml:space="preserve"> Euro </w:t>
      </w:r>
      <w:r w:rsidR="00C052EC">
        <w:t>10</w:t>
      </w:r>
      <w:r w:rsidR="004503ED">
        <w:t xml:space="preserve"> (ohne Euro </w:t>
      </w:r>
      <w:r w:rsidR="00C052EC">
        <w:t>30</w:t>
      </w:r>
      <w:r w:rsidR="004503ED">
        <w:t>)</w:t>
      </w:r>
    </w:p>
    <w:p w14:paraId="385768C3" w14:textId="77777777" w:rsidR="003610DD" w:rsidRDefault="003610DD"/>
    <w:p w14:paraId="0C5ADB48" w14:textId="77777777" w:rsidR="003610DD" w:rsidRDefault="003610DD"/>
    <w:p w14:paraId="149B15DA" w14:textId="77777777" w:rsidR="00C35362" w:rsidRDefault="004503ED">
      <w:r>
        <w:t xml:space="preserve">Falls die Schisafari wegen der Schnee-, Lawinen- oder Witterungsverhältnisse nicht möglich ist, fahren wir am </w:t>
      </w:r>
      <w:r w:rsidRPr="004503ED">
        <w:rPr>
          <w:b/>
        </w:rPr>
        <w:t>Samstag, 20. Februar 2016</w:t>
      </w:r>
      <w:r>
        <w:t xml:space="preserve"> nach </w:t>
      </w:r>
      <w:proofErr w:type="spellStart"/>
      <w:r>
        <w:t>Serfaus-Fiss-Ladis</w:t>
      </w:r>
      <w:proofErr w:type="spellEnd"/>
      <w:r>
        <w:t>. Wir treffen uns um 6.45 Uhr bei der Mittelschule Klaus-Weiler-</w:t>
      </w:r>
      <w:proofErr w:type="spellStart"/>
      <w:r>
        <w:t>Fraxern</w:t>
      </w:r>
      <w:proofErr w:type="spellEnd"/>
      <w:r>
        <w:t xml:space="preserve"> und fahren dann gemeinsam mit dem Vereinsbus</w:t>
      </w:r>
      <w:r w:rsidR="00C35362">
        <w:t>.</w:t>
      </w:r>
    </w:p>
    <w:p w14:paraId="1CA2049E" w14:textId="77777777" w:rsidR="004503ED" w:rsidRDefault="00C35362">
      <w:r>
        <w:t xml:space="preserve">Kosten: Euro </w:t>
      </w:r>
      <w:r w:rsidR="00C052EC">
        <w:t>20</w:t>
      </w:r>
      <w:r>
        <w:t xml:space="preserve"> (zuzgl. Pfand) für die Tageskarte</w:t>
      </w:r>
      <w:r w:rsidR="004503ED">
        <w:t xml:space="preserve"> </w:t>
      </w:r>
      <w:r w:rsidR="003610DD">
        <w:rPr>
          <w:rFonts w:ascii="Verdana" w:hAnsi="Verdana"/>
          <w:noProof/>
          <w:color w:val="444444"/>
          <w:sz w:val="18"/>
          <w:szCs w:val="18"/>
          <w:lang w:val="de-DE" w:eastAsia="de-DE"/>
        </w:rPr>
        <w:drawing>
          <wp:inline distT="0" distB="0" distL="0" distR="0" wp14:anchorId="37982F4D" wp14:editId="645B735D">
            <wp:extent cx="5760720" cy="871309"/>
            <wp:effectExtent l="19050" t="0" r="0" b="0"/>
            <wp:docPr id="3" name="Bild 8" descr="2015-03-08 Erwachsenenschitag Serf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5-03-08 Erwachsenenschitag Serfa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7F2A0" w14:textId="77777777" w:rsidR="00C052EC" w:rsidRDefault="006E0731">
      <w:r>
        <w:t>Wir bitten um Anmeldung b</w:t>
      </w:r>
      <w:r w:rsidR="00C35362">
        <w:t>is Donnerstag, den 11. Februar 2016</w:t>
      </w:r>
      <w:r>
        <w:t xml:space="preserve"> bei Elisabeth Biedermann (</w:t>
      </w:r>
      <w:hyperlink r:id="rId9" w:history="1">
        <w:r w:rsidRPr="00D940C5">
          <w:rPr>
            <w:rStyle w:val="Link"/>
          </w:rPr>
          <w:t>lisib@vol.at</w:t>
        </w:r>
      </w:hyperlink>
      <w:r>
        <w:t xml:space="preserve"> oder 0699/12492125).</w:t>
      </w:r>
    </w:p>
    <w:p w14:paraId="764393B4" w14:textId="77777777" w:rsidR="006E0731" w:rsidRDefault="00AE0ECF">
      <w:r>
        <w:t>Wer sich als Fahrer mit seinem Auto zur Verfügung stellt</w:t>
      </w:r>
      <w:proofErr w:type="gramStart"/>
      <w:r>
        <w:t>, bekommt</w:t>
      </w:r>
      <w:proofErr w:type="gramEnd"/>
      <w:r>
        <w:t xml:space="preserve"> als kleines Dankeschön das Benzingeld ersetzt. (Falls die Busse nicht ausreichen). Auch bei den Schikarten ist jeweils ein Vereinsbeitrag enthalten.</w:t>
      </w:r>
      <w:bookmarkStart w:id="0" w:name="_GoBack"/>
      <w:bookmarkEnd w:id="0"/>
    </w:p>
    <w:p w14:paraId="19864758" w14:textId="77777777" w:rsidR="006E0731" w:rsidRDefault="006E0731">
      <w:r>
        <w:t xml:space="preserve">Auf viele Teilnehmer </w:t>
      </w:r>
      <w:r w:rsidR="00C35362">
        <w:t xml:space="preserve">und einen tollen Schitag </w:t>
      </w:r>
      <w:r>
        <w:t xml:space="preserve">freuen sich </w:t>
      </w:r>
    </w:p>
    <w:p w14:paraId="4F6BC49F" w14:textId="77777777" w:rsidR="006E0731" w:rsidRDefault="006E0731">
      <w:r>
        <w:t>Diana Malin und Elisabeth Biedermann</w:t>
      </w:r>
    </w:p>
    <w:p w14:paraId="7462F6CD" w14:textId="77777777" w:rsidR="006E0731" w:rsidRDefault="006E0731"/>
    <w:sectPr w:rsidR="006E0731" w:rsidSect="003758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02"/>
    <w:rsid w:val="000D7DC3"/>
    <w:rsid w:val="002A74D3"/>
    <w:rsid w:val="003610DD"/>
    <w:rsid w:val="003758E2"/>
    <w:rsid w:val="004503ED"/>
    <w:rsid w:val="005438AC"/>
    <w:rsid w:val="005A6302"/>
    <w:rsid w:val="006E0731"/>
    <w:rsid w:val="00790FD7"/>
    <w:rsid w:val="00907CA3"/>
    <w:rsid w:val="00AE0ECF"/>
    <w:rsid w:val="00B144E6"/>
    <w:rsid w:val="00C052EC"/>
    <w:rsid w:val="00C35362"/>
    <w:rsid w:val="00D71F13"/>
    <w:rsid w:val="00E02A84"/>
    <w:rsid w:val="00E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55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8E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E073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2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8E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E073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ilvretta-bielerhoehe.at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lisib@vol.a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Schiclub</dc:creator>
  <cp:lastModifiedBy>Diana Malin</cp:lastModifiedBy>
  <cp:revision>3</cp:revision>
  <dcterms:created xsi:type="dcterms:W3CDTF">2016-01-14T21:23:00Z</dcterms:created>
  <dcterms:modified xsi:type="dcterms:W3CDTF">2016-01-14T21:33:00Z</dcterms:modified>
</cp:coreProperties>
</file>